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11F2C" w14:textId="6786B03A" w:rsidR="00AA4C0C" w:rsidRPr="006A4535" w:rsidRDefault="009B5C0B">
      <w:pPr>
        <w:rPr>
          <w:rFonts w:ascii="Arial" w:hAnsi="Arial" w:cs="Arial"/>
          <w:b/>
          <w:color w:val="000000" w:themeColor="text1"/>
          <w:sz w:val="28"/>
          <w:szCs w:val="28"/>
        </w:rPr>
      </w:pPr>
      <w:r w:rsidRPr="006A4535">
        <w:rPr>
          <w:rFonts w:ascii="Arial" w:hAnsi="Arial" w:cs="Arial"/>
          <w:b/>
          <w:color w:val="000000" w:themeColor="text1"/>
          <w:sz w:val="28"/>
          <w:szCs w:val="28"/>
        </w:rPr>
        <w:t xml:space="preserve">Lee Brice – </w:t>
      </w:r>
      <w:r w:rsidRPr="006A4535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When The Kingdom Comes</w:t>
      </w:r>
    </w:p>
    <w:p w14:paraId="2FC59129" w14:textId="77777777" w:rsidR="00950148" w:rsidRDefault="00950148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82"/>
        <w:gridCol w:w="5413"/>
      </w:tblGrid>
      <w:tr w:rsidR="00950148" w:rsidRPr="00295C88" w14:paraId="06527B35" w14:textId="77777777" w:rsidTr="00936CAA">
        <w:tc>
          <w:tcPr>
            <w:tcW w:w="2882" w:type="dxa"/>
          </w:tcPr>
          <w:p w14:paraId="495E91E2" w14:textId="77777777" w:rsidR="00950148" w:rsidRPr="006A4535" w:rsidRDefault="0095014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6A4535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413" w:type="dxa"/>
          </w:tcPr>
          <w:p w14:paraId="4C0F6996" w14:textId="77777777" w:rsidR="00950148" w:rsidRPr="006A4535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50148" w:rsidRPr="00295C88" w14:paraId="3416D755" w14:textId="77777777" w:rsidTr="00936CAA">
        <w:tc>
          <w:tcPr>
            <w:tcW w:w="2882" w:type="dxa"/>
          </w:tcPr>
          <w:p w14:paraId="254D6052" w14:textId="3780651E" w:rsidR="00950148" w:rsidRPr="006A4535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Artist</w:t>
            </w:r>
          </w:p>
        </w:tc>
        <w:tc>
          <w:tcPr>
            <w:tcW w:w="5413" w:type="dxa"/>
          </w:tcPr>
          <w:p w14:paraId="2474E8E1" w14:textId="5E9A0C46" w:rsidR="00950148" w:rsidRPr="006A4535" w:rsidRDefault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Lee Brice</w:t>
            </w:r>
          </w:p>
        </w:tc>
      </w:tr>
      <w:tr w:rsidR="009B5C0B" w:rsidRPr="00295C88" w14:paraId="16A5B57C" w14:textId="77777777" w:rsidTr="00936CAA">
        <w:tc>
          <w:tcPr>
            <w:tcW w:w="2882" w:type="dxa"/>
          </w:tcPr>
          <w:p w14:paraId="6B4F9851" w14:textId="77777777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Song Title</w:t>
            </w:r>
          </w:p>
        </w:tc>
        <w:tc>
          <w:tcPr>
            <w:tcW w:w="5413" w:type="dxa"/>
          </w:tcPr>
          <w:p w14:paraId="67933D5B" w14:textId="01290AF0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 w:cs="Calibri"/>
                <w:color w:val="000000"/>
                <w:sz w:val="18"/>
                <w:szCs w:val="18"/>
              </w:rPr>
              <w:t>When The Kingdom Comes</w:t>
            </w:r>
          </w:p>
        </w:tc>
      </w:tr>
      <w:tr w:rsidR="009B5C0B" w:rsidRPr="00295C88" w14:paraId="4E6FEEA7" w14:textId="77777777" w:rsidTr="00936CAA">
        <w:tc>
          <w:tcPr>
            <w:tcW w:w="2882" w:type="dxa"/>
          </w:tcPr>
          <w:p w14:paraId="2FAD9B20" w14:textId="4965E334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Version</w:t>
            </w:r>
          </w:p>
        </w:tc>
        <w:tc>
          <w:tcPr>
            <w:tcW w:w="5413" w:type="dxa"/>
          </w:tcPr>
          <w:p w14:paraId="3224F24B" w14:textId="5D5C2102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</w:tr>
      <w:tr w:rsidR="009B5C0B" w:rsidRPr="00295C88" w14:paraId="63985357" w14:textId="77777777" w:rsidTr="00936CAA">
        <w:tc>
          <w:tcPr>
            <w:tcW w:w="2882" w:type="dxa"/>
          </w:tcPr>
          <w:p w14:paraId="6E301F53" w14:textId="159F678F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Composer</w:t>
            </w:r>
          </w:p>
        </w:tc>
        <w:tc>
          <w:tcPr>
            <w:tcW w:w="5413" w:type="dxa"/>
          </w:tcPr>
          <w:p w14:paraId="472EA5B8" w14:textId="2BD4214C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Lee Brice, Sara Brice, Jon Stone, Billy Montana</w:t>
            </w:r>
          </w:p>
        </w:tc>
      </w:tr>
      <w:tr w:rsidR="009B5C0B" w:rsidRPr="00295C88" w14:paraId="75718C09" w14:textId="77777777" w:rsidTr="00936CAA">
        <w:tc>
          <w:tcPr>
            <w:tcW w:w="2882" w:type="dxa"/>
          </w:tcPr>
          <w:p w14:paraId="65C22617" w14:textId="1F6E2469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ISRC</w:t>
            </w:r>
          </w:p>
        </w:tc>
        <w:tc>
          <w:tcPr>
            <w:tcW w:w="5413" w:type="dxa"/>
          </w:tcPr>
          <w:p w14:paraId="643C395D" w14:textId="7A87B8BE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USCRB2400248</w:t>
            </w:r>
          </w:p>
        </w:tc>
      </w:tr>
      <w:tr w:rsidR="009B5C0B" w:rsidRPr="00295C88" w14:paraId="7890A8E3" w14:textId="77777777" w:rsidTr="00936CAA">
        <w:tc>
          <w:tcPr>
            <w:tcW w:w="2882" w:type="dxa"/>
          </w:tcPr>
          <w:p w14:paraId="20161AA6" w14:textId="77777777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Marketing Label</w:t>
            </w:r>
          </w:p>
        </w:tc>
        <w:tc>
          <w:tcPr>
            <w:tcW w:w="5413" w:type="dxa"/>
          </w:tcPr>
          <w:p w14:paraId="0B092302" w14:textId="38DF8130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Curb Records</w:t>
            </w:r>
          </w:p>
        </w:tc>
      </w:tr>
      <w:tr w:rsidR="009B5C0B" w:rsidRPr="00295C88" w14:paraId="3A1078C2" w14:textId="77777777" w:rsidTr="00936CAA">
        <w:tc>
          <w:tcPr>
            <w:tcW w:w="2882" w:type="dxa"/>
          </w:tcPr>
          <w:p w14:paraId="60AC1043" w14:textId="3FEFDCD0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  <w:tc>
          <w:tcPr>
            <w:tcW w:w="5413" w:type="dxa"/>
          </w:tcPr>
          <w:p w14:paraId="43F8C7A9" w14:textId="399A8DAD" w:rsidR="009B5C0B" w:rsidRPr="006A4535" w:rsidRDefault="009B5C0B" w:rsidP="009B5C0B">
            <w:pPr>
              <w:rPr>
                <w:rFonts w:ascii="Century Gothic" w:hAnsi="Century Gothic"/>
                <w:sz w:val="18"/>
                <w:szCs w:val="18"/>
              </w:rPr>
            </w:pPr>
            <w:proofErr w:type="spellStart"/>
            <w:r w:rsidRPr="006A4535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Sunriser</w:t>
            </w:r>
            <w:proofErr w:type="spellEnd"/>
            <w:r w:rsidRPr="006A4535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 xml:space="preserve"> (All-Nighter)</w:t>
            </w:r>
          </w:p>
        </w:tc>
      </w:tr>
    </w:tbl>
    <w:p w14:paraId="06FCE04A" w14:textId="77777777" w:rsidR="009B5C0B" w:rsidRDefault="009B5C0B">
      <w:pPr>
        <w:rPr>
          <w:rFonts w:ascii="Century Gothic" w:hAnsi="Century Gothic"/>
          <w:b/>
          <w:color w:val="000000" w:themeColor="text1"/>
          <w:sz w:val="28"/>
          <w:szCs w:val="28"/>
        </w:rPr>
      </w:pPr>
    </w:p>
    <w:p w14:paraId="6B9B9B37" w14:textId="459D8546" w:rsidR="009B5C0B" w:rsidRPr="006A4535" w:rsidRDefault="009B5C0B" w:rsidP="009B5C0B">
      <w:pPr>
        <w:rPr>
          <w:rFonts w:ascii="Arial" w:hAnsi="Arial" w:cs="Arial"/>
          <w:color w:val="000000"/>
          <w:sz w:val="28"/>
          <w:szCs w:val="28"/>
        </w:rPr>
      </w:pPr>
      <w:r w:rsidRPr="006A4535">
        <w:rPr>
          <w:rFonts w:ascii="Arial" w:hAnsi="Arial" w:cs="Arial"/>
          <w:b/>
          <w:color w:val="000000" w:themeColor="text1"/>
          <w:sz w:val="28"/>
          <w:szCs w:val="28"/>
        </w:rPr>
        <w:t>Rodney Atkins</w:t>
      </w:r>
      <w:r w:rsidRPr="006A4535">
        <w:rPr>
          <w:rFonts w:ascii="Arial" w:hAnsi="Arial" w:cs="Arial"/>
          <w:b/>
          <w:color w:val="000000" w:themeColor="text1"/>
          <w:sz w:val="28"/>
          <w:szCs w:val="28"/>
        </w:rPr>
        <w:t xml:space="preserve"> - </w:t>
      </w:r>
      <w:r w:rsidRPr="006A4535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The Years Are Short</w:t>
      </w:r>
    </w:p>
    <w:p w14:paraId="654DEF7E" w14:textId="77777777" w:rsidR="009B5C0B" w:rsidRDefault="009B5C0B">
      <w:pPr>
        <w:rPr>
          <w:rFonts w:ascii="Century Gothic" w:hAnsi="Century Gothic"/>
          <w:sz w:val="18"/>
          <w:szCs w:val="1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897"/>
        <w:gridCol w:w="5398"/>
      </w:tblGrid>
      <w:tr w:rsidR="009B5C0B" w:rsidRPr="00295C88" w14:paraId="520DCC55" w14:textId="77777777" w:rsidTr="00936CAA">
        <w:tc>
          <w:tcPr>
            <w:tcW w:w="2897" w:type="dxa"/>
          </w:tcPr>
          <w:p w14:paraId="7FFFA410" w14:textId="77777777" w:rsidR="009B5C0B" w:rsidRPr="006A4535" w:rsidRDefault="009B5C0B" w:rsidP="000A59AF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6A4535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398" w:type="dxa"/>
          </w:tcPr>
          <w:p w14:paraId="0D4603D5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B5C0B" w:rsidRPr="00295C88" w14:paraId="2B73DDC9" w14:textId="77777777" w:rsidTr="00936CAA">
        <w:tc>
          <w:tcPr>
            <w:tcW w:w="2897" w:type="dxa"/>
          </w:tcPr>
          <w:p w14:paraId="7664BD6E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Artist</w:t>
            </w:r>
          </w:p>
        </w:tc>
        <w:tc>
          <w:tcPr>
            <w:tcW w:w="5398" w:type="dxa"/>
          </w:tcPr>
          <w:p w14:paraId="11C41C06" w14:textId="08C185F8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Rodney Atkins</w:t>
            </w:r>
          </w:p>
        </w:tc>
      </w:tr>
      <w:tr w:rsidR="009B5C0B" w:rsidRPr="00295C88" w14:paraId="1150392D" w14:textId="77777777" w:rsidTr="00936CAA">
        <w:tc>
          <w:tcPr>
            <w:tcW w:w="2897" w:type="dxa"/>
          </w:tcPr>
          <w:p w14:paraId="17102610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Song Title</w:t>
            </w:r>
          </w:p>
        </w:tc>
        <w:tc>
          <w:tcPr>
            <w:tcW w:w="5398" w:type="dxa"/>
          </w:tcPr>
          <w:p w14:paraId="6190F692" w14:textId="48D5E339" w:rsidR="009B5C0B" w:rsidRPr="006A4535" w:rsidRDefault="009B5C0B" w:rsidP="000A59AF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6A4535">
              <w:rPr>
                <w:rFonts w:ascii="Century Gothic" w:hAnsi="Century Gothic" w:cs="Calibri"/>
                <w:color w:val="000000"/>
                <w:sz w:val="18"/>
                <w:szCs w:val="18"/>
              </w:rPr>
              <w:t>The Years Are Short</w:t>
            </w:r>
          </w:p>
        </w:tc>
      </w:tr>
      <w:tr w:rsidR="009B5C0B" w:rsidRPr="00295C88" w14:paraId="5B1B8763" w14:textId="77777777" w:rsidTr="00936CAA">
        <w:tc>
          <w:tcPr>
            <w:tcW w:w="2897" w:type="dxa"/>
          </w:tcPr>
          <w:p w14:paraId="4DAE29AC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Version</w:t>
            </w:r>
          </w:p>
        </w:tc>
        <w:tc>
          <w:tcPr>
            <w:tcW w:w="5398" w:type="dxa"/>
          </w:tcPr>
          <w:p w14:paraId="2D817969" w14:textId="42A08372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</w:tr>
      <w:tr w:rsidR="009B5C0B" w:rsidRPr="00295C88" w14:paraId="61B0C8CA" w14:textId="77777777" w:rsidTr="00936CAA">
        <w:tc>
          <w:tcPr>
            <w:tcW w:w="2897" w:type="dxa"/>
          </w:tcPr>
          <w:p w14:paraId="4A25BD6D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Composer</w:t>
            </w:r>
          </w:p>
        </w:tc>
        <w:tc>
          <w:tcPr>
            <w:tcW w:w="5398" w:type="dxa"/>
          </w:tcPr>
          <w:p w14:paraId="24E0DDFC" w14:textId="2C95A103" w:rsidR="009B5C0B" w:rsidRPr="006A4535" w:rsidRDefault="009B5C0B" w:rsidP="000A59AF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6A4535">
              <w:rPr>
                <w:rFonts w:ascii="Century Gothic" w:hAnsi="Century Gothic" w:cs="Calibri"/>
                <w:color w:val="000000"/>
                <w:sz w:val="18"/>
                <w:szCs w:val="18"/>
              </w:rPr>
              <w:t>Monty Criswell, Casey Beathard</w:t>
            </w:r>
          </w:p>
        </w:tc>
      </w:tr>
      <w:tr w:rsidR="009B5C0B" w:rsidRPr="00295C88" w14:paraId="63785370" w14:textId="77777777" w:rsidTr="00936CAA">
        <w:tc>
          <w:tcPr>
            <w:tcW w:w="2897" w:type="dxa"/>
          </w:tcPr>
          <w:p w14:paraId="5613C8B8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ISRC</w:t>
            </w:r>
          </w:p>
        </w:tc>
        <w:tc>
          <w:tcPr>
            <w:tcW w:w="5398" w:type="dxa"/>
          </w:tcPr>
          <w:p w14:paraId="500824CB" w14:textId="527A87AE" w:rsidR="009B5C0B" w:rsidRPr="006A4535" w:rsidRDefault="006A4535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USCRB2400072</w:t>
            </w:r>
          </w:p>
        </w:tc>
      </w:tr>
      <w:tr w:rsidR="009B5C0B" w:rsidRPr="00295C88" w14:paraId="1DB47AE8" w14:textId="77777777" w:rsidTr="00936CAA">
        <w:tc>
          <w:tcPr>
            <w:tcW w:w="2897" w:type="dxa"/>
          </w:tcPr>
          <w:p w14:paraId="1A25EBC5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Marketing Label</w:t>
            </w:r>
          </w:p>
        </w:tc>
        <w:tc>
          <w:tcPr>
            <w:tcW w:w="5398" w:type="dxa"/>
          </w:tcPr>
          <w:p w14:paraId="3BD2B69D" w14:textId="23576EEB" w:rsidR="009B5C0B" w:rsidRPr="006A4535" w:rsidRDefault="006A4535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Curb Records</w:t>
            </w:r>
          </w:p>
        </w:tc>
      </w:tr>
      <w:tr w:rsidR="009B5C0B" w:rsidRPr="00295C88" w14:paraId="51A61B3A" w14:textId="77777777" w:rsidTr="00936CAA">
        <w:tc>
          <w:tcPr>
            <w:tcW w:w="2897" w:type="dxa"/>
          </w:tcPr>
          <w:p w14:paraId="2FDBCFE7" w14:textId="77777777" w:rsidR="009B5C0B" w:rsidRPr="006A4535" w:rsidRDefault="009B5C0B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/>
                <w:sz w:val="18"/>
                <w:szCs w:val="18"/>
              </w:rPr>
              <w:t>Album/EP/Single</w:t>
            </w:r>
          </w:p>
        </w:tc>
        <w:tc>
          <w:tcPr>
            <w:tcW w:w="5398" w:type="dxa"/>
          </w:tcPr>
          <w:p w14:paraId="1EC39E8C" w14:textId="566C6A93" w:rsidR="009B5C0B" w:rsidRPr="006A4535" w:rsidRDefault="006A4535" w:rsidP="000A59AF">
            <w:pPr>
              <w:rPr>
                <w:rFonts w:ascii="Century Gothic" w:hAnsi="Century Gothic"/>
                <w:sz w:val="18"/>
                <w:szCs w:val="18"/>
              </w:rPr>
            </w:pPr>
            <w:r w:rsidRPr="006A4535">
              <w:rPr>
                <w:rFonts w:ascii="Century Gothic" w:hAnsi="Century Gothic" w:cs="Arial"/>
                <w:color w:val="000000"/>
                <w:sz w:val="18"/>
                <w:szCs w:val="18"/>
                <w:shd w:val="clear" w:color="auto" w:fill="FFFFFF"/>
              </w:rPr>
              <w:t>True South</w:t>
            </w:r>
          </w:p>
        </w:tc>
      </w:tr>
    </w:tbl>
    <w:p w14:paraId="4C242636" w14:textId="77777777" w:rsidR="009B5C0B" w:rsidRDefault="009B5C0B">
      <w:pPr>
        <w:rPr>
          <w:rFonts w:ascii="Century Gothic" w:hAnsi="Century Gothic"/>
          <w:sz w:val="18"/>
          <w:szCs w:val="18"/>
        </w:rPr>
      </w:pPr>
    </w:p>
    <w:sectPr w:rsidR="009B5C0B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114E9C"/>
    <w:rsid w:val="0015460E"/>
    <w:rsid w:val="00211318"/>
    <w:rsid w:val="00244CA9"/>
    <w:rsid w:val="00295C88"/>
    <w:rsid w:val="002E3E69"/>
    <w:rsid w:val="003239ED"/>
    <w:rsid w:val="003411A5"/>
    <w:rsid w:val="003B34F4"/>
    <w:rsid w:val="003D262F"/>
    <w:rsid w:val="004175BD"/>
    <w:rsid w:val="00576D7D"/>
    <w:rsid w:val="005A1D04"/>
    <w:rsid w:val="005D68A2"/>
    <w:rsid w:val="00685929"/>
    <w:rsid w:val="006A4535"/>
    <w:rsid w:val="00874B5F"/>
    <w:rsid w:val="0088242D"/>
    <w:rsid w:val="008B2D46"/>
    <w:rsid w:val="00936CAA"/>
    <w:rsid w:val="00950148"/>
    <w:rsid w:val="009B5C0B"/>
    <w:rsid w:val="009F001A"/>
    <w:rsid w:val="00A46518"/>
    <w:rsid w:val="00AA4C0C"/>
    <w:rsid w:val="00B557B0"/>
    <w:rsid w:val="00C24764"/>
    <w:rsid w:val="00D95FA8"/>
    <w:rsid w:val="00DC69CD"/>
    <w:rsid w:val="00DE276F"/>
    <w:rsid w:val="00E47360"/>
    <w:rsid w:val="00E701AA"/>
    <w:rsid w:val="00ED234F"/>
    <w:rsid w:val="00E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C0B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416</Characters>
  <Application>Microsoft Office Word</Application>
  <DocSecurity>0</DocSecurity>
  <Lines>13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3</cp:revision>
  <cp:lastPrinted>2024-08-02T04:48:00Z</cp:lastPrinted>
  <dcterms:created xsi:type="dcterms:W3CDTF">2026-08-16T07:25:00Z</dcterms:created>
  <dcterms:modified xsi:type="dcterms:W3CDTF">2026-08-16T07:25:00Z</dcterms:modified>
</cp:coreProperties>
</file>